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0E9F6B8B1F9E6E4FA45F8E5F52CD92C6" ma:contentTypeVersion="1" ma:contentTypeDescription="Acte d'Engagement (AE)" ma:contentTypeScope="" ma:versionID="17c4f8fdfedb5cf7f00d2899b2f4bbe8">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2beab9f-527b-49ee-b6be-c5dadc645efa">ALSA-35043213-13</_dlc_DocId>
    <_dlc_DocIdUrl xmlns="f2beab9f-527b-49ee-b6be-c5dadc645efa">
      <Url>https://moss/a/ach/mp2/mp/dossiers/2022EFS-GEST278/_layouts/15/DocIdRedir.aspx?ID=ALSA-35043213-13</Url>
      <Description>ALSA-35043213-13</Description>
    </_dlc_DocIdUrl>
  </documentManagement>
</p:properties>
</file>

<file path=customXml/itemProps1.xml><?xml version="1.0" encoding="utf-8"?>
<ds:datastoreItem xmlns:ds="http://schemas.openxmlformats.org/officeDocument/2006/customXml" ds:itemID="{36C2EF73-B258-43A2-A1E9-06CA6C471E46}"/>
</file>

<file path=customXml/itemProps2.xml><?xml version="1.0" encoding="utf-8"?>
<ds:datastoreItem xmlns:ds="http://schemas.openxmlformats.org/officeDocument/2006/customXml" ds:itemID="{2E310AF8-1003-423F-9BB4-98F23C8EB61D}"/>
</file>

<file path=customXml/itemProps3.xml><?xml version="1.0" encoding="utf-8"?>
<ds:datastoreItem xmlns:ds="http://schemas.openxmlformats.org/officeDocument/2006/customXml" ds:itemID="{782B01AE-583C-4ADA-AD2E-3DF6B4C9B9F3}"/>
</file>

<file path=customXml/itemProps4.xml><?xml version="1.0" encoding="utf-8"?>
<ds:datastoreItem xmlns:ds="http://schemas.openxmlformats.org/officeDocument/2006/customXml" ds:itemID="{38A612FF-3EDF-47E3-9C94-B8FFB0A924BB}"/>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0x0101006EF212EC2FDFD046BEAFAB7C9BE4A949000E9F6B8B1F9E6E4FA45F8E5F52CD92C6</vt:lpwstr>
  </property>
  <property fmtid="{D5CDD505-2E9C-101B-9397-08002B2CF9AE}" pid="3" name="_dlc_DocIdItemGuid">
    <vt:lpwstr>cf7f3044-676c-4f69-ac9e-e1275dcd7428</vt:lpwstr>
  </property>
</Properties>
</file>